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642" w:rsidRDefault="00BC4642">
      <w:r>
        <w:t xml:space="preserve">                                                                     Masa y poder</w:t>
      </w:r>
    </w:p>
    <w:p w:rsidR="00BC4642" w:rsidRDefault="00BC4642"/>
    <w:p w:rsidR="0021140E" w:rsidRDefault="00BC4642">
      <w:r>
        <w:t>Las religiones universales llevan en la sangre,  por así decirlo, el sentimiento de desconfianza antes las insidias de la masa. Sus propias tradiciones, que tienen carácter vinculante, les enseñan cuan rápidamente han crecido. Sus historias de conversiones masivas les parecen milagrosas, y de hecho lo son. En los movimientos de apostasía, que las iglesias temen y persiguen, la misma clase de milagro se vuelve en contra de ellas, y las heridas que de este modo reciben en carne propia resultan dolorosas e inolvidables. Ambas cosas, el rápido crecimiento en sus albores y más tarde las no menos rápidas apostasías, mantienen siempre viva su desconfianza hacia la masa. Lo que por el contrario desean un rebaño obediente. Es habitual considerar a los fieles como ovejas y alabarlos por su obediencia. Renuncian por completo a la tendencia esencial de las masas, es decir, al crecimiento rápido. Se conforma con una pasajera ficción de igualdad entre los fieles –Que, sin embargo, nunca se mantiene de manera estricta</w:t>
      </w:r>
      <w:r>
        <w:t>–</w:t>
      </w:r>
      <w:r>
        <w:t xml:space="preserve"> con una determinada densidad sostenida dentro de unos límites moderados, y con una dirección firmemente definida. Gustan de colocar la meta a gran distancia, en un más allá al que no hay forma de acceder por el momento, mientras se está vivo, y que es preciso ganarse con muchos esfuerzos y sumisiones. La dirección se convierte gradualmente en lo más importante. Cuanto más lejana sea la meta, mayor será su posibilidad de perdurar. En lugar del principio de crecimiento, al parecer imprescindible, se coloca algo muy distinto: La participación.</w:t>
      </w:r>
      <w:r w:rsidR="0021140E">
        <w:br/>
      </w:r>
      <w:r w:rsidR="0021140E">
        <w:br/>
        <w:t>En determinados espacios y momentos los fieles se congregan y, mediante el cumplimiento de actos siempre iguales, acaban recalcando en un estado de masa mitiga</w:t>
      </w:r>
      <w:r w:rsidR="0021140E">
        <w:t>do que los impresiona</w:t>
      </w:r>
      <w:r w:rsidR="0021140E">
        <w:t xml:space="preserve"> sin llegar a ser peligroso, y al cual se acostumbran. Su sensación de unidad les he suministrada en dosis de la exactitud de esta dosificación dependerá la persistencia de la iglesia</w:t>
      </w:r>
    </w:p>
    <w:p w:rsidR="00BC4642" w:rsidRDefault="00BC4642"/>
    <w:p w:rsidR="00BC4642" w:rsidRDefault="0021140E">
      <w:r>
        <w:t xml:space="preserve">                                                       Elias Canetti, Masa y poder, Barcelona, Contemporánea, 2005</w:t>
      </w:r>
    </w:p>
    <w:p w:rsidR="0021140E" w:rsidRDefault="0021140E"/>
    <w:p w:rsidR="0021140E" w:rsidRDefault="0021140E" w:rsidP="0021140E">
      <w:pPr>
        <w:pStyle w:val="Prrafodelista"/>
        <w:numPr>
          <w:ilvl w:val="0"/>
          <w:numId w:val="1"/>
        </w:numPr>
      </w:pPr>
      <w:r>
        <w:t>Cuando se habla de las insidias de la masa, se alude a:</w:t>
      </w:r>
      <w:r>
        <w:br/>
        <w:t>a. los peligros de la vida moderna.</w:t>
      </w:r>
      <w:r>
        <w:br/>
        <w:t>b. las amenazas que representan los grandes colectivos.</w:t>
      </w:r>
      <w:r>
        <w:br/>
        <w:t>c. la unión entre los grupos humanos.</w:t>
      </w:r>
      <w:r>
        <w:br/>
        <w:t>d. el odio que puede llevar a los actos vandálicos.</w:t>
      </w:r>
      <w:r>
        <w:br/>
      </w:r>
      <w:r>
        <w:br/>
      </w:r>
    </w:p>
    <w:p w:rsidR="0021140E" w:rsidRDefault="0021140E">
      <w:r>
        <w:br w:type="page"/>
      </w:r>
    </w:p>
    <w:p w:rsidR="0021140E" w:rsidRDefault="0021140E" w:rsidP="0021140E">
      <w:pPr>
        <w:pStyle w:val="Prrafodelista"/>
      </w:pPr>
    </w:p>
    <w:p w:rsidR="0021140E" w:rsidRDefault="0021140E" w:rsidP="0021140E">
      <w:pPr>
        <w:pStyle w:val="Prrafodelista"/>
        <w:numPr>
          <w:ilvl w:val="0"/>
          <w:numId w:val="1"/>
        </w:numPr>
      </w:pPr>
      <w:r>
        <w:t>Un movimiento de apostasía es:</w:t>
      </w:r>
      <w:r>
        <w:br/>
        <w:t>a. una rebelión en el seno de la iglesia</w:t>
      </w:r>
      <w:r>
        <w:br/>
        <w:t>b. una protesta por parte de los fieles.</w:t>
      </w:r>
      <w:r>
        <w:br/>
        <w:t>c. un nuevo credo religioso.</w:t>
      </w:r>
      <w:r>
        <w:br/>
        <w:t>d. un programa para ganar fieles</w:t>
      </w:r>
      <w:r>
        <w:br/>
      </w:r>
    </w:p>
    <w:p w:rsidR="0021140E" w:rsidRDefault="0021140E" w:rsidP="0021140E">
      <w:pPr>
        <w:pStyle w:val="Prrafodelista"/>
        <w:numPr>
          <w:ilvl w:val="0"/>
          <w:numId w:val="1"/>
        </w:numPr>
      </w:pPr>
      <w:r>
        <w:t>Según el texto, las religiones universales desea que sus colectivos:</w:t>
      </w:r>
      <w:r>
        <w:br/>
        <w:t>a. sean siempre críticos y reflexivos.</w:t>
      </w:r>
      <w:r>
        <w:br/>
        <w:t>b. analicen su condición como miembros de la comunidad.</w:t>
      </w:r>
      <w:r>
        <w:br/>
        <w:t>c. se mantengan dóciles.</w:t>
      </w:r>
      <w:r>
        <w:br/>
        <w:t>d. tengan fe</w:t>
      </w:r>
      <w:r>
        <w:br/>
      </w:r>
    </w:p>
    <w:p w:rsidR="0021140E" w:rsidRDefault="0021140E" w:rsidP="0021140E">
      <w:pPr>
        <w:pStyle w:val="Prrafodelista"/>
        <w:numPr>
          <w:ilvl w:val="0"/>
          <w:numId w:val="1"/>
        </w:numPr>
      </w:pPr>
      <w:r>
        <w:t>Las religiones universales:</w:t>
      </w:r>
      <w:r>
        <w:br/>
        <w:t xml:space="preserve">a. alaban las capacidad intelectual de sus fieles </w:t>
      </w:r>
      <w:r w:rsidR="00F82476">
        <w:br/>
        <w:t xml:space="preserve">b. avivan las protestas </w:t>
      </w:r>
      <w:r w:rsidR="00F82476">
        <w:br/>
        <w:t>c. esperan un carácter sumiso</w:t>
      </w:r>
      <w:r w:rsidR="00F82476">
        <w:br/>
        <w:t>d. desconfían de los grupos</w:t>
      </w:r>
      <w:r w:rsidR="00F82476">
        <w:br/>
      </w:r>
    </w:p>
    <w:p w:rsidR="00F82476" w:rsidRDefault="00F82476" w:rsidP="00F82476">
      <w:pPr>
        <w:pStyle w:val="Prrafodelista"/>
        <w:numPr>
          <w:ilvl w:val="0"/>
          <w:numId w:val="1"/>
        </w:numPr>
      </w:pPr>
      <w:r>
        <w:t>La meta propuesta por las religiones universales:</w:t>
      </w:r>
      <w:r>
        <w:br/>
        <w:t>a. es fácil de alcanzar</w:t>
      </w:r>
      <w:r>
        <w:br/>
        <w:t>b. se alcanza en vida</w:t>
      </w:r>
      <w:r>
        <w:br/>
        <w:t>c. es un imposible</w:t>
      </w:r>
      <w:r>
        <w:br/>
        <w:t>d. es distante</w:t>
      </w:r>
      <w:r>
        <w:br/>
      </w:r>
    </w:p>
    <w:p w:rsidR="00F82476" w:rsidRDefault="00F82476" w:rsidP="00F82476">
      <w:pPr>
        <w:pStyle w:val="Prrafodelista"/>
        <w:numPr>
          <w:ilvl w:val="0"/>
          <w:numId w:val="1"/>
        </w:numPr>
      </w:pPr>
      <w:r>
        <w:t>La expresión “Más Allá”, en el texto, se refiere a:</w:t>
      </w:r>
      <w:r>
        <w:br/>
        <w:t>a. la vida terrenal</w:t>
      </w:r>
      <w:r>
        <w:br/>
        <w:t>b. la existencia post mortem</w:t>
      </w:r>
      <w:r>
        <w:br/>
        <w:t>c. una zona sangrada</w:t>
      </w:r>
      <w:r>
        <w:br/>
        <w:t xml:space="preserve">d.  un territorio físico </w:t>
      </w:r>
      <w:r>
        <w:br/>
      </w:r>
    </w:p>
    <w:p w:rsidR="00F82476" w:rsidRDefault="00F82476" w:rsidP="00F82476">
      <w:pPr>
        <w:pStyle w:val="Prrafodelista"/>
        <w:numPr>
          <w:ilvl w:val="0"/>
          <w:numId w:val="1"/>
        </w:numPr>
      </w:pPr>
      <w:r>
        <w:t>El hecho de que las masas tienden a crecer es:</w:t>
      </w:r>
      <w:r>
        <w:br/>
      </w:r>
      <w:r>
        <w:t>a.</w:t>
      </w:r>
      <w:r>
        <w:t xml:space="preserve"> inevitable </w:t>
      </w:r>
      <w:r>
        <w:br/>
        <w:t>b.</w:t>
      </w:r>
      <w:r>
        <w:t xml:space="preserve"> insoportable</w:t>
      </w:r>
      <w:r>
        <w:br/>
        <w:t>c.</w:t>
      </w:r>
      <w:r>
        <w:t xml:space="preserve"> inaudito</w:t>
      </w:r>
      <w:r>
        <w:br/>
        <w:t>d.</w:t>
      </w:r>
      <w:r>
        <w:t xml:space="preserve"> poco frecuente</w:t>
      </w:r>
      <w:r>
        <w:br/>
      </w:r>
    </w:p>
    <w:p w:rsidR="00F82476" w:rsidRDefault="00F82476" w:rsidP="00F82476">
      <w:pPr>
        <w:pStyle w:val="Prrafodelista"/>
        <w:numPr>
          <w:ilvl w:val="0"/>
          <w:numId w:val="1"/>
        </w:numPr>
      </w:pPr>
      <w:r>
        <w:t>El tema central de este fragmento tiene que ver con:</w:t>
      </w:r>
      <w:r>
        <w:br/>
      </w:r>
      <w:r>
        <w:t>a.</w:t>
      </w:r>
      <w:r>
        <w:t xml:space="preserve"> la violencia de las masas</w:t>
      </w:r>
      <w:r>
        <w:t xml:space="preserve"> </w:t>
      </w:r>
      <w:r>
        <w:br/>
        <w:t xml:space="preserve">b. </w:t>
      </w:r>
      <w:r>
        <w:t>la naturaleza de las  masas</w:t>
      </w:r>
      <w:r>
        <w:br/>
        <w:t xml:space="preserve">c. </w:t>
      </w:r>
      <w:r>
        <w:t>la historia de las masas</w:t>
      </w:r>
      <w:r>
        <w:br/>
        <w:t xml:space="preserve">d. </w:t>
      </w:r>
      <w:r>
        <w:t xml:space="preserve"> la estructura de las masas</w:t>
      </w:r>
    </w:p>
    <w:p w:rsidR="00F82476" w:rsidRDefault="00F82476" w:rsidP="00F82476">
      <w:pPr>
        <w:pStyle w:val="Prrafodelista"/>
        <w:numPr>
          <w:ilvl w:val="0"/>
          <w:numId w:val="1"/>
        </w:numPr>
      </w:pPr>
      <w:r>
        <w:lastRenderedPageBreak/>
        <w:t>Se infiere que las religiones universales históricas:</w:t>
      </w:r>
      <w:r>
        <w:br/>
      </w:r>
      <w:r>
        <w:t xml:space="preserve">a. </w:t>
      </w:r>
      <w:r>
        <w:t>han sido víctimas de las masas</w:t>
      </w:r>
      <w:r>
        <w:br/>
        <w:t xml:space="preserve">b. </w:t>
      </w:r>
      <w:r>
        <w:t>han rechazado a las masas</w:t>
      </w:r>
      <w:r>
        <w:br/>
        <w:t xml:space="preserve">c. </w:t>
      </w:r>
      <w:r>
        <w:t>han manipulado inescrupulosamente las masas</w:t>
      </w:r>
      <w:r>
        <w:br/>
        <w:t xml:space="preserve">d. </w:t>
      </w:r>
      <w:r>
        <w:t>usan, pero también temen a la reacción de las masas</w:t>
      </w:r>
      <w:r>
        <w:br/>
      </w:r>
    </w:p>
    <w:p w:rsidR="00F82476" w:rsidRDefault="00F82476" w:rsidP="00F82476">
      <w:pPr>
        <w:pStyle w:val="Prrafodelista"/>
        <w:numPr>
          <w:ilvl w:val="0"/>
          <w:numId w:val="1"/>
        </w:numPr>
      </w:pPr>
      <w:r>
        <w:t>De acuerdo con el segundo párrafo del texto, las iglesias buscan:</w:t>
      </w:r>
      <w:r>
        <w:br/>
      </w:r>
      <w:r>
        <w:t xml:space="preserve">a. </w:t>
      </w:r>
      <w:r>
        <w:t>mantener unida a las masas</w:t>
      </w:r>
      <w:r>
        <w:br/>
        <w:t xml:space="preserve">b. </w:t>
      </w:r>
      <w:r>
        <w:t>aumentar la unidad entre los miembros de la masa</w:t>
      </w:r>
      <w:r>
        <w:br/>
        <w:t xml:space="preserve">c. </w:t>
      </w:r>
      <w:r>
        <w:t>atraer, pero mantener la distancia con las masas</w:t>
      </w:r>
      <w:r>
        <w:br/>
        <w:t xml:space="preserve">d. </w:t>
      </w:r>
      <w:r>
        <w:t>distanciar a las masas entre si</w:t>
      </w:r>
      <w:r>
        <w:br/>
      </w:r>
    </w:p>
    <w:p w:rsidR="00F82476" w:rsidRDefault="00F82476" w:rsidP="00F82476">
      <w:pPr>
        <w:pStyle w:val="Prrafodelista"/>
        <w:numPr>
          <w:ilvl w:val="0"/>
          <w:numId w:val="1"/>
        </w:numPr>
      </w:pPr>
      <w:r>
        <w:t>La historia de conversión masiva tiene un doble sentido porque:</w:t>
      </w:r>
      <w:r>
        <w:br/>
      </w:r>
      <w:r>
        <w:t xml:space="preserve">a. </w:t>
      </w:r>
      <w:r>
        <w:t>además de inevitable resultan altamente rentable</w:t>
      </w:r>
      <w:r>
        <w:br/>
        <w:t xml:space="preserve">b. </w:t>
      </w:r>
      <w:r>
        <w:t>son peligrosas para los lideres</w:t>
      </w:r>
      <w:r>
        <w:br/>
        <w:t xml:space="preserve">c. </w:t>
      </w:r>
      <w:r>
        <w:t xml:space="preserve">son </w:t>
      </w:r>
      <w:r w:rsidR="002F2760">
        <w:t>rápidas</w:t>
      </w:r>
      <w:r>
        <w:br/>
        <w:t xml:space="preserve">d. </w:t>
      </w:r>
      <w:r>
        <w:t>suceden con violencia</w:t>
      </w:r>
      <w:r>
        <w:br/>
      </w:r>
      <w:r>
        <w:br/>
      </w:r>
    </w:p>
    <w:p w:rsidR="002F2760" w:rsidRDefault="00F82476" w:rsidP="002F2760">
      <w:pPr>
        <w:pStyle w:val="Prrafodelista"/>
        <w:numPr>
          <w:ilvl w:val="0"/>
          <w:numId w:val="1"/>
        </w:numPr>
      </w:pPr>
      <w:r>
        <w:t xml:space="preserve">En el texto, se alude a los fieles como ovejas por su </w:t>
      </w:r>
      <w:r w:rsidR="002F2760">
        <w:t>carácter:</w:t>
      </w:r>
      <w:r w:rsidR="002F2760">
        <w:br/>
      </w:r>
      <w:r w:rsidR="002F2760">
        <w:t xml:space="preserve">a. </w:t>
      </w:r>
      <w:r w:rsidR="002F2760">
        <w:t>gregario</w:t>
      </w:r>
      <w:r w:rsidR="002F2760">
        <w:br/>
        <w:t xml:space="preserve">b. </w:t>
      </w:r>
      <w:r w:rsidR="002F2760">
        <w:t>masivo</w:t>
      </w:r>
      <w:r w:rsidR="002F2760">
        <w:br/>
        <w:t xml:space="preserve">c. </w:t>
      </w:r>
      <w:r w:rsidR="002F2760">
        <w:t xml:space="preserve">puro </w:t>
      </w:r>
      <w:r w:rsidR="002F2760">
        <w:br/>
        <w:t xml:space="preserve">d. </w:t>
      </w:r>
      <w:r w:rsidR="002F2760">
        <w:t xml:space="preserve">dócil </w:t>
      </w:r>
      <w:r w:rsidR="002F2760">
        <w:br/>
      </w:r>
    </w:p>
    <w:p w:rsidR="002F2760" w:rsidRDefault="002F2760" w:rsidP="002F2760">
      <w:pPr>
        <w:pStyle w:val="Prrafodelista"/>
        <w:numPr>
          <w:ilvl w:val="0"/>
          <w:numId w:val="1"/>
        </w:numPr>
      </w:pPr>
      <w:r>
        <w:t>Los líderes de una iglesia prefieren que las rápidas</w:t>
      </w:r>
      <w:r>
        <w:t xml:space="preserve"> y gigantescas </w:t>
      </w:r>
      <w:r>
        <w:t>conversiones cesen:</w:t>
      </w:r>
      <w:r>
        <w:br/>
      </w:r>
      <w:r>
        <w:t>a. para evitar revueltas que generen desequilibrios</w:t>
      </w:r>
      <w:r>
        <w:br/>
      </w:r>
      <w:r>
        <w:t>b. para administrar mejor a su creyentes</w:t>
      </w:r>
      <w:r>
        <w:br/>
      </w:r>
      <w:r>
        <w:t>c. porque detestan a las multitudes</w:t>
      </w:r>
      <w:r>
        <w:br/>
      </w:r>
      <w:r>
        <w:t>d. porque ven en la masa una oportunidad para obtener grandes beneficios</w:t>
      </w:r>
    </w:p>
    <w:p w:rsidR="002F2760" w:rsidRDefault="002F2760" w:rsidP="002F2760"/>
    <w:p w:rsidR="002F2760" w:rsidRDefault="002F2760" w:rsidP="002F2760">
      <w:pPr>
        <w:pStyle w:val="Prrafodelista"/>
        <w:numPr>
          <w:ilvl w:val="0"/>
          <w:numId w:val="1"/>
        </w:numPr>
      </w:pPr>
      <w:r>
        <w:t>Al parecer, resulta conveniente alabar la obediencia para:</w:t>
      </w:r>
      <w:r>
        <w:br/>
      </w:r>
      <w:r>
        <w:t xml:space="preserve">a. obtener mejor ganancias </w:t>
      </w:r>
      <w:r>
        <w:br/>
      </w:r>
      <w:r>
        <w:t>b. mantener el clima de afabilidad</w:t>
      </w:r>
      <w:r>
        <w:br/>
      </w:r>
      <w:r>
        <w:t>c. evitar protestas e insurrecciones</w:t>
      </w:r>
      <w:r>
        <w:br/>
      </w:r>
      <w:r>
        <w:t>d. educar y progresas con mayor efectividad</w:t>
      </w:r>
      <w:r>
        <w:br/>
      </w:r>
    </w:p>
    <w:p w:rsidR="002F2760" w:rsidRDefault="002F2760" w:rsidP="002F2760">
      <w:pPr>
        <w:pStyle w:val="Prrafodelista"/>
      </w:pPr>
    </w:p>
    <w:p w:rsidR="002F2760" w:rsidRDefault="002F2760">
      <w:r>
        <w:br w:type="page"/>
      </w:r>
    </w:p>
    <w:p w:rsidR="002F2760" w:rsidRDefault="002F2760" w:rsidP="002F2760">
      <w:pPr>
        <w:pStyle w:val="Prrafodelista"/>
        <w:numPr>
          <w:ilvl w:val="0"/>
          <w:numId w:val="1"/>
        </w:numPr>
      </w:pPr>
      <w:r>
        <w:lastRenderedPageBreak/>
        <w:t>En el texto, se habla de una “ficción de igualdad entre los fieles”, porque en el fondo las masa:</w:t>
      </w:r>
      <w:r>
        <w:br/>
        <w:t>a. son inestables</w:t>
      </w:r>
      <w:r>
        <w:br/>
        <w:t>b. siempre están creciendo</w:t>
      </w:r>
      <w:r>
        <w:br/>
        <w:t xml:space="preserve">c. tienden a disminuir </w:t>
      </w:r>
      <w:r>
        <w:br/>
        <w:t>d. siempre están alteradas</w:t>
      </w:r>
      <w:r>
        <w:br/>
      </w:r>
    </w:p>
    <w:p w:rsidR="006F2476" w:rsidRDefault="002F2760" w:rsidP="002F2760">
      <w:pPr>
        <w:pStyle w:val="Prrafodelista"/>
        <w:numPr>
          <w:ilvl w:val="0"/>
          <w:numId w:val="1"/>
        </w:numPr>
      </w:pPr>
      <w:r>
        <w:t>La promesa de un más allá puede resultar:</w:t>
      </w:r>
      <w:r>
        <w:br/>
      </w:r>
      <w:r>
        <w:t>a.</w:t>
      </w:r>
      <w:r>
        <w:t xml:space="preserve"> muy consoladora para quien tanto </w:t>
      </w:r>
      <w:proofErr w:type="spellStart"/>
      <w:proofErr w:type="gramStart"/>
      <w:r>
        <w:t>a</w:t>
      </w:r>
      <w:proofErr w:type="spellEnd"/>
      <w:proofErr w:type="gramEnd"/>
      <w:r>
        <w:t xml:space="preserve"> sufrido en la tierra</w:t>
      </w:r>
      <w:r>
        <w:t xml:space="preserve"> </w:t>
      </w:r>
      <w:r>
        <w:br/>
        <w:t xml:space="preserve">b. </w:t>
      </w:r>
      <w:r>
        <w:t>justificable, después de una vida de sacrificio</w:t>
      </w:r>
      <w:r>
        <w:br/>
        <w:t xml:space="preserve">c. </w:t>
      </w:r>
      <w:r>
        <w:t>perversa si su fin es dominar a otros seres humanos</w:t>
      </w:r>
      <w:r>
        <w:br/>
        <w:t>d.</w:t>
      </w:r>
      <w:r>
        <w:t xml:space="preserve"> </w:t>
      </w:r>
      <w:r w:rsidR="006F2476">
        <w:t>aceptable por cuanto la vida siempre es dura</w:t>
      </w:r>
      <w:r w:rsidR="006F2476">
        <w:br/>
      </w:r>
    </w:p>
    <w:p w:rsidR="006F2476" w:rsidRDefault="006F2476" w:rsidP="002F2760">
      <w:pPr>
        <w:pStyle w:val="Prrafodelista"/>
        <w:numPr>
          <w:ilvl w:val="0"/>
          <w:numId w:val="1"/>
        </w:numPr>
      </w:pPr>
      <w:r>
        <w:t>Un ejemplo de “repetición” del tipo que mencionó Canetti es el de la masa:</w:t>
      </w:r>
      <w:r>
        <w:br/>
      </w:r>
      <w:r>
        <w:t>a.</w:t>
      </w:r>
      <w:r>
        <w:t xml:space="preserve"> siempre se deja convencer </w:t>
      </w:r>
      <w:r>
        <w:t xml:space="preserve"> </w:t>
      </w:r>
      <w:r>
        <w:br/>
        <w:t xml:space="preserve">b. </w:t>
      </w:r>
      <w:r>
        <w:t>se acostumbra a los mismos actos y rituales</w:t>
      </w:r>
      <w:r>
        <w:br/>
        <w:t xml:space="preserve">c. </w:t>
      </w:r>
      <w:r>
        <w:t xml:space="preserve">conviene finalmente con el dolor y el sacrificio </w:t>
      </w:r>
      <w:r>
        <w:br/>
        <w:t>d.</w:t>
      </w:r>
      <w:r>
        <w:t xml:space="preserve"> vive en una insoportable monotonía.</w:t>
      </w:r>
      <w:r>
        <w:br/>
      </w:r>
    </w:p>
    <w:p w:rsidR="006F2476" w:rsidRDefault="006F2476" w:rsidP="002F2760">
      <w:pPr>
        <w:pStyle w:val="Prrafodelista"/>
        <w:numPr>
          <w:ilvl w:val="0"/>
          <w:numId w:val="1"/>
        </w:numPr>
      </w:pPr>
      <w:r>
        <w:t xml:space="preserve">La repetición </w:t>
      </w:r>
      <w:proofErr w:type="gramStart"/>
      <w:r>
        <w:t>de los mismo actos</w:t>
      </w:r>
      <w:proofErr w:type="gramEnd"/>
      <w:r>
        <w:t xml:space="preserve"> en el seno hay una comunidad masiva tiende a mitig</w:t>
      </w:r>
      <w:r>
        <w:t xml:space="preserve">ar la </w:t>
      </w:r>
      <w:r>
        <w:t>peligrosidad</w:t>
      </w:r>
      <w:r>
        <w:t xml:space="preserve"> de las masas</w:t>
      </w:r>
      <w:r>
        <w:t xml:space="preserve"> porque:</w:t>
      </w:r>
      <w:r>
        <w:br/>
        <w:t xml:space="preserve">a. Le quita la imaginación </w:t>
      </w:r>
      <w:r>
        <w:br/>
        <w:t>b. les reduce la libertad</w:t>
      </w:r>
      <w:r>
        <w:br/>
        <w:t>c. la apesadumbra</w:t>
      </w:r>
      <w:r>
        <w:br/>
        <w:t>d. la idiotiza</w:t>
      </w:r>
      <w:r>
        <w:br/>
      </w:r>
    </w:p>
    <w:p w:rsidR="00F82476" w:rsidRDefault="006F2476" w:rsidP="002F2760">
      <w:pPr>
        <w:pStyle w:val="Prrafodelista"/>
        <w:numPr>
          <w:ilvl w:val="0"/>
          <w:numId w:val="1"/>
        </w:numPr>
      </w:pPr>
      <w:bookmarkStart w:id="0" w:name="_GoBack"/>
      <w:bookmarkEnd w:id="0"/>
      <w:r>
        <w:t>¿Consideras a los fieles como ovejas? ¿</w:t>
      </w:r>
      <w:proofErr w:type="spellStart"/>
      <w:r>
        <w:t>por que</w:t>
      </w:r>
      <w:proofErr w:type="spellEnd"/>
      <w:r>
        <w:t>?</w:t>
      </w:r>
      <w:r w:rsidR="002F2760">
        <w:br/>
      </w:r>
      <w:r w:rsidR="00F82476">
        <w:br/>
      </w:r>
      <w:r w:rsidR="00F82476">
        <w:br/>
      </w:r>
      <w:r w:rsidR="00F82476">
        <w:br/>
      </w:r>
      <w:r w:rsidR="00F82476">
        <w:t xml:space="preserve"> </w:t>
      </w:r>
      <w:r w:rsidR="00F82476">
        <w:br/>
      </w:r>
    </w:p>
    <w:sectPr w:rsidR="00F8247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96520"/>
    <w:multiLevelType w:val="hybridMultilevel"/>
    <w:tmpl w:val="4F001F8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55F010EB"/>
    <w:multiLevelType w:val="hybridMultilevel"/>
    <w:tmpl w:val="A314C66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642"/>
    <w:rsid w:val="0021140E"/>
    <w:rsid w:val="002F2760"/>
    <w:rsid w:val="006F2476"/>
    <w:rsid w:val="00BC4642"/>
    <w:rsid w:val="00F8247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1140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114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4</Pages>
  <Words>876</Words>
  <Characters>4818</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IE ROSALIA SUAREZ</dc:creator>
  <cp:lastModifiedBy>IE ROSALIA SUAREZ</cp:lastModifiedBy>
  <cp:revision>1</cp:revision>
  <dcterms:created xsi:type="dcterms:W3CDTF">2015-04-15T20:34:00Z</dcterms:created>
  <dcterms:modified xsi:type="dcterms:W3CDTF">2015-04-15T21:21:00Z</dcterms:modified>
</cp:coreProperties>
</file>